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4C" w:rsidRDefault="007C179F">
      <w:pPr>
        <w:spacing w:after="120" w:line="240" w:lineRule="atLeast"/>
        <w:jc w:val="center"/>
      </w:pPr>
      <w:r>
        <w:rPr>
          <w:rFonts w:ascii="Arial" w:eastAsia="標楷體" w:hAnsi="Arial"/>
          <w:b/>
          <w:sz w:val="44"/>
          <w:szCs w:val="44"/>
        </w:rPr>
        <w:t>國立虎尾科技大學</w:t>
      </w:r>
      <w:r>
        <w:rPr>
          <w:rFonts w:ascii="Arial" w:eastAsia="標楷體" w:hAnsi="Arial" w:hint="eastAsia"/>
          <w:b/>
          <w:sz w:val="44"/>
          <w:szCs w:val="44"/>
        </w:rPr>
        <w:t>計畫</w:t>
      </w:r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0" w:name="NAME"/>
            <w:bookmarkEnd w:id="0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" w:name="ENAME"/>
            <w:bookmarkEnd w:id="1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2" w:name="SEX"/>
            <w:bookmarkEnd w:id="2"/>
          </w:p>
          <w:p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3" w:name="BIRTHD"/>
            <w:bookmarkEnd w:id="3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bookmarkStart w:id="4" w:name="IDNO"/>
            <w:bookmarkEnd w:id="4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5" w:name="NATCOD"/>
            <w:bookmarkEnd w:id="5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PASSNO"/>
            <w:bookmarkEnd w:id="6"/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425" w:firstLine="624"/>
            </w:pPr>
            <w:bookmarkStart w:id="7" w:name="DOMICE"/>
            <w:bookmarkEnd w:id="7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396" w:firstLine="652"/>
            </w:pPr>
            <w:bookmarkStart w:id="8" w:name="CURADD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bookmarkStart w:id="9" w:name="CURTEL"/>
            <w:bookmarkEnd w:id="9"/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</w:pPr>
          </w:p>
        </w:tc>
      </w:tr>
      <w:tr w:rsidR="00184B4C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:rsidR="00184B4C" w:rsidRDefault="00184B4C">
            <w:pPr>
              <w:spacing w:before="120" w:line="260" w:lineRule="atLeast"/>
            </w:pPr>
          </w:p>
        </w:tc>
      </w:tr>
      <w:tr w:rsidR="00184B4C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0" w:name="SCHOOL1"/>
            <w:bookmarkEnd w:id="10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>
        <w:trPr>
          <w:cantSplit/>
          <w:trHeight w:val="754"/>
        </w:trPr>
        <w:tc>
          <w:tcPr>
            <w:tcW w:w="28" w:type="dxa"/>
          </w:tcPr>
          <w:p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迄</w:t>
            </w:r>
            <w:proofErr w:type="gramEnd"/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</w:pPr>
          </w:p>
        </w:tc>
      </w:tr>
      <w:tr w:rsidR="00184B4C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proofErr w:type="gramStart"/>
            <w:r>
              <w:rPr>
                <w:rFonts w:ascii="Arial" w:eastAsia="標楷體" w:hAnsi="Arial"/>
                <w:sz w:val="20"/>
              </w:rPr>
              <w:t>務</w:t>
            </w:r>
            <w:proofErr w:type="gramEnd"/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銓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註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1" w:name="SERORG19"/>
      <w:bookmarkEnd w:id="11"/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500" w:lineRule="atLeast"/>
              <w:jc w:val="center"/>
            </w:pPr>
            <w:bookmarkStart w:id="12" w:name="TAIL"/>
            <w:bookmarkEnd w:id="12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bookmarkStart w:id="13" w:name="_GoBack"/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114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年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3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月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7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  <w:bookmarkEnd w:id="13"/>
          </w:p>
        </w:tc>
      </w:tr>
    </w:tbl>
    <w:p w:rsidR="00184B4C" w:rsidRDefault="00184B4C">
      <w:pPr>
        <w:rPr>
          <w:rFonts w:ascii="Arial" w:hAnsi="Arial"/>
        </w:rPr>
      </w:pPr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E8" w:rsidRDefault="002150E8">
      <w:r>
        <w:separator/>
      </w:r>
    </w:p>
  </w:endnote>
  <w:endnote w:type="continuationSeparator" w:id="0">
    <w:p w:rsidR="002150E8" w:rsidRDefault="0021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E8" w:rsidRDefault="002150E8">
      <w:r>
        <w:rPr>
          <w:color w:val="000000"/>
        </w:rPr>
        <w:separator/>
      </w:r>
    </w:p>
  </w:footnote>
  <w:footnote w:type="continuationSeparator" w:id="0">
    <w:p w:rsidR="002150E8" w:rsidRDefault="0021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4C"/>
    <w:rsid w:val="00184B4C"/>
    <w:rsid w:val="002150E8"/>
    <w:rsid w:val="002E7A21"/>
    <w:rsid w:val="00556BEF"/>
    <w:rsid w:val="007C179F"/>
    <w:rsid w:val="0091755A"/>
    <w:rsid w:val="00C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F3F0B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2024-09-11T08:31:00Z</cp:lastPrinted>
  <dcterms:created xsi:type="dcterms:W3CDTF">2025-03-07T02:52:00Z</dcterms:created>
  <dcterms:modified xsi:type="dcterms:W3CDTF">2025-03-07T02:52:00Z</dcterms:modified>
</cp:coreProperties>
</file>